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D25E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D25E9">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FIRULabo5mexNqtsIw2vMXoFm6npwLUIq1F5S33hFBBIB9iB+rPRR6nAAqt8yd3Fh7gtVe3qbG02uUu9qRgeQ==" w:salt="4ovmjL58wtnS11brvV3T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25E9"/>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9CBB723-3A79-416C-AEC5-6106C663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39377-63B0-4B85-88E2-D50EB3687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